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505AE" w:rsidRDefault="009B78AA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-1894495005"/>
        </w:sdtPr>
        <w:sdtContent>
          <w:r w:rsidR="00A33CA4"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 xml:space="preserve"> Բազմանիշ թվի բաժանում միանիշ թվի վրա։ Բաժանման ստուգումը բազմապատկումով</w:t>
          </w:r>
        </w:sdtContent>
      </w:sdt>
    </w:p>
    <w:bookmarkEnd w:id="0"/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"/>
          <w:id w:val="7330017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Դասարանական առաջադրանքներ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 xml:space="preserve">․ </w:t>
      </w:r>
    </w:p>
    <w:p w:rsidR="009505AE" w:rsidRDefault="00A33CA4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  <w:sdt>
        <w:sdtPr>
          <w:tag w:val="goog_rdk_2"/>
          <w:id w:val="-1790034901"/>
        </w:sdtPr>
        <w:sdtContent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 xml:space="preserve"> Կատարի՛ր բաժանում և արդյունքը ստուգի՛ր բազմապատկումով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</w:p>
    <w:p w:rsidR="009505AE" w:rsidRDefault="009B78AA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sdt>
        <w:sdtPr>
          <w:tag w:val="goog_rdk_3"/>
          <w:id w:val="-1615586755"/>
        </w:sdtPr>
        <w:sdtContent>
          <w:r w:rsidR="00A33CA4">
            <w:rPr>
              <w:rFonts w:ascii="Tahoma" w:eastAsia="Tahoma" w:hAnsi="Tahoma" w:cs="Tahoma"/>
              <w:b/>
              <w:color w:val="FF0000"/>
              <w:sz w:val="28"/>
              <w:szCs w:val="28"/>
            </w:rPr>
            <w:t>Օրինակ՝ 153։3=51</w:t>
          </w:r>
        </w:sdtContent>
      </w:sdt>
    </w:p>
    <w:p w:rsidR="009505AE" w:rsidRDefault="009B78AA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4"/>
          <w:id w:val="-413552346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"/>
        <w:tblW w:w="87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674"/>
        <w:gridCol w:w="674"/>
        <w:gridCol w:w="674"/>
        <w:gridCol w:w="674"/>
        <w:gridCol w:w="736"/>
        <w:gridCol w:w="612"/>
        <w:gridCol w:w="674"/>
        <w:gridCol w:w="675"/>
        <w:gridCol w:w="675"/>
        <w:gridCol w:w="675"/>
        <w:gridCol w:w="675"/>
        <w:gridCol w:w="675"/>
      </w:tblGrid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254000</wp:posOffset>
                      </wp:positionV>
                      <wp:extent cx="771525" cy="19050"/>
                      <wp:effectExtent l="0" t="0" r="0" b="0"/>
                      <wp:wrapNone/>
                      <wp:docPr id="169" name="Straight Arrow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238" y="378000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254000</wp:posOffset>
                      </wp:positionV>
                      <wp:extent cx="771525" cy="19050"/>
                      <wp:effectExtent b="0" l="0" r="0" t="0"/>
                      <wp:wrapNone/>
                      <wp:docPr id="169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-266699</wp:posOffset>
                      </wp:positionV>
                      <wp:extent cx="19050" cy="676275"/>
                      <wp:effectExtent l="0" t="0" r="0" b="0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1238" y="3441863"/>
                                <a:ext cx="9525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-266699</wp:posOffset>
                      </wp:positionV>
                      <wp:extent cx="19050" cy="676275"/>
                      <wp:effectExtent b="0" l="0" r="0" t="0"/>
                      <wp:wrapNone/>
                      <wp:docPr id="9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28675" cy="19050"/>
                      <wp:effectExtent l="0" t="0" r="0" b="0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1663" y="378000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28675" cy="19050"/>
                      <wp:effectExtent b="0" l="0" r="0" t="0"/>
                      <wp:wrapNone/>
                      <wp:docPr id="12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3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457200" cy="19050"/>
                      <wp:effectExtent l="0" t="0" r="0" b="0"/>
                      <wp:wrapNone/>
                      <wp:docPr id="142" name="Straight Arrow Connector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7400" y="378000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457200" cy="19050"/>
                      <wp:effectExtent b="0" l="0" r="0" t="0"/>
                      <wp:wrapNone/>
                      <wp:docPr id="142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5AE" w:rsidRDefault="009B78AA">
      <w:pPr>
        <w:spacing w:line="360" w:lineRule="auto"/>
        <w:jc w:val="both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sdt>
        <w:sdtPr>
          <w:tag w:val="goog_rdk_5"/>
          <w:id w:val="1741910967"/>
        </w:sdtPr>
        <w:sdtContent>
          <w:r w:rsidR="00A33CA4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Ստուգում՝</w:t>
          </w:r>
        </w:sdtContent>
      </w:sdt>
    </w:p>
    <w:tbl>
      <w:tblPr>
        <w:tblStyle w:val="a0"/>
        <w:tblW w:w="86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666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66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3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847725" cy="19050"/>
                      <wp:effectExtent l="0" t="0" r="0" b="0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2138" y="3775238"/>
                                <a:ext cx="847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-25399</wp:posOffset>
                      </wp:positionV>
                      <wp:extent cx="847725" cy="19050"/>
                      <wp:effectExtent b="0" l="0" r="0" t="0"/>
                      <wp:wrapNone/>
                      <wp:docPr id="158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7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16"/>
        </w:trPr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spacing w:line="360" w:lineRule="auto"/>
        <w:jc w:val="both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196:7=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6"/>
          <w:id w:val="2118249913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1"/>
        <w:tblW w:w="85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612"/>
        <w:gridCol w:w="612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0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65" name="Straight Arrow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65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67" name="Straight Arrow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67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7"/>
          <w:id w:val="1052347729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2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47" name="Straight Arrow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47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168:3=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8"/>
          <w:id w:val="-1172943664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3"/>
        <w:tblW w:w="6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9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14" name="Straight Arrow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1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61" name="Straight Arrow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61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l="0" t="0" r="0" b="0"/>
                      <wp:wrapNone/>
                      <wp:docPr id="100" name="Straight Arrow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b="0" l="0" r="0" t="0"/>
                      <wp:wrapNone/>
                      <wp:docPr id="10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0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9"/>
          <w:id w:val="455917920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9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5" w:type="dxa"/>
          </w:tcPr>
          <w:p w:rsidR="009505AE" w:rsidRPr="00A33CA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192:4=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0"/>
          <w:id w:val="-486166982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5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39" name="Straight Arrow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39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1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9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A33CA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72" name="Straight Arrow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72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1"/>
          <w:id w:val="1187948261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6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Pr="001550F4" w:rsidRDefault="009505AE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1550F4" w:rsidRDefault="00A33CA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64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550F4"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12"/>
          <w:id w:val="216559801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835։5=</w:t>
          </w:r>
        </w:sdtContent>
      </w:sdt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3"/>
          <w:id w:val="-949542445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  <w:r w:rsidR="00BD5FF2">
            <w:rPr>
              <w:rFonts w:ascii="Tahoma" w:eastAsia="Tahoma" w:hAnsi="Tahoma" w:cs="Tahoma"/>
              <w:b/>
              <w:sz w:val="28"/>
              <w:szCs w:val="28"/>
            </w:rPr>
            <w:br/>
          </w:r>
          <w:r w:rsidR="00BD5FF2">
            <w:rPr>
              <w:rFonts w:ascii="Tahoma" w:eastAsia="Tahoma" w:hAnsi="Tahoma" w:cs="Tahoma"/>
              <w:b/>
              <w:sz w:val="28"/>
              <w:szCs w:val="28"/>
            </w:rPr>
            <w:br/>
          </w:r>
        </w:sdtContent>
      </w:sdt>
    </w:p>
    <w:tbl>
      <w:tblPr>
        <w:tblStyle w:val="a7"/>
        <w:tblW w:w="7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2" w:type="dxa"/>
          </w:tcPr>
          <w:p w:rsidR="009505AE" w:rsidRPr="001550F4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49" name="Straight Arrow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49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3" w:type="dxa"/>
          </w:tcPr>
          <w:p w:rsidR="009505AE" w:rsidRPr="001550F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56" name="Straight Arrow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56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55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Pr="001550F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34" name="Straight Arrow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34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55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1550F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50" name="Straight Arrow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50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55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1550F4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241300</wp:posOffset>
                      </wp:positionV>
                      <wp:extent cx="731271" cy="19050"/>
                      <wp:effectExtent l="0" t="0" r="0" b="0"/>
                      <wp:wrapNone/>
                      <wp:docPr id="107" name="Straight Arrow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0365" y="3780000"/>
                                <a:ext cx="7312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241300</wp:posOffset>
                      </wp:positionV>
                      <wp:extent cx="731271" cy="19050"/>
                      <wp:effectExtent b="0" l="0" r="0" t="0"/>
                      <wp:wrapNone/>
                      <wp:docPr id="10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271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155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1550F4" w:rsidRDefault="001550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4"/>
          <w:id w:val="-202241322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8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23" name="Straight Arrow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2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6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5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Pr="001550F4" w:rsidRDefault="001550F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6" w:type="dxa"/>
          </w:tcPr>
          <w:p w:rsidR="009505AE" w:rsidRPr="001550F4" w:rsidRDefault="009505AE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Pr="001550F4" w:rsidRDefault="009505AE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Pr="001550F4" w:rsidRDefault="009505AE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228:6=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5"/>
          <w:id w:val="-199562271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9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26" name="Straight Arrow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26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3" w:type="dxa"/>
          </w:tcPr>
          <w:p w:rsidR="009505AE" w:rsidRPr="006F4F4B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13" name="Straight Arrow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1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Pr="006F4F4B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45" name="Straight Arrow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45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</w:tcPr>
          <w:p w:rsidR="009505AE" w:rsidRPr="006F4F4B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CA03D7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70" name="Straight Arrow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70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6"/>
          <w:id w:val="-1868368033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a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27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505AE">
      <w:pPr>
        <w:spacing w:after="0" w:line="276" w:lineRule="auto"/>
        <w:rPr>
          <w:rFonts w:ascii="Arial" w:eastAsia="Arial" w:hAnsi="Arial" w:cs="Arial"/>
          <w:b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159:3=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7"/>
          <w:id w:val="1839421836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b"/>
        <w:tblW w:w="6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9505AE">
        <w:trPr>
          <w:trHeight w:val="465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8" w:type="dxa"/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9" w:type="dxa"/>
          </w:tcPr>
          <w:p w:rsidR="009505AE" w:rsidRPr="00CA03D7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29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Pr="00CA03D7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33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l="0" t="0" r="0" b="0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b="0" l="0" r="0" t="0"/>
                      <wp:wrapNone/>
                      <wp:docPr id="10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CA03D7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9505AE" w:rsidRPr="00CA03D7" w:rsidRDefault="00CA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CA03D7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9505AE" w:rsidRPr="00CA03D7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10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8"/>
          <w:id w:val="-1340538803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0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A03D7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5" w:type="dxa"/>
          </w:tcPr>
          <w:p w:rsidR="009505AE" w:rsidRPr="00CA03D7" w:rsidRDefault="00CA03D7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Arial" w:eastAsia="Arial" w:hAnsi="Arial" w:cs="Arial"/>
          <w:b/>
        </w:rPr>
      </w:pP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485:5=</w:t>
      </w: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9"/>
          <w:id w:val="-464891795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d"/>
        <w:tblW w:w="6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9505AE">
        <w:trPr>
          <w:trHeight w:val="465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Pr="00CA03D7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9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57" name="Straight Arrow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57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60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l="0" t="0" r="0" b="0"/>
                      <wp:wrapNone/>
                      <wp:docPr id="144" name="Straight Arrow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b="0" l="0" r="0" t="0"/>
                      <wp:wrapNone/>
                      <wp:docPr id="144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0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0"/>
          <w:id w:val="-950005634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24" name="Straight Arrow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2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164:4=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1"/>
          <w:id w:val="154727394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f"/>
        <w:tblW w:w="6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9505AE">
        <w:trPr>
          <w:trHeight w:val="465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9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54" name="Straight Arrow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54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2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l="0" t="0" r="0" b="0"/>
                      <wp:wrapNone/>
                      <wp:docPr id="146" name="Straight Arrow Connector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-571499</wp:posOffset>
                      </wp:positionV>
                      <wp:extent cx="19050" cy="818515"/>
                      <wp:effectExtent b="0" l="0" r="0" t="0"/>
                      <wp:wrapNone/>
                      <wp:docPr id="146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47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68" name="Straight Arrow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68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9"/>
        </w:trPr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2"/>
          <w:id w:val="-1664241092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7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l="0" t="0" r="0" b="0"/>
                      <wp:wrapNone/>
                      <wp:docPr id="141" name="Straight Arrow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5463" y="378000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292100</wp:posOffset>
                      </wp:positionV>
                      <wp:extent cx="981075" cy="19050"/>
                      <wp:effectExtent b="0" l="0" r="0" t="0"/>
                      <wp:wrapNone/>
                      <wp:docPr id="141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5" w:type="dxa"/>
          </w:tcPr>
          <w:p w:rsidR="009505AE" w:rsidRPr="009B78AA" w:rsidRDefault="009B78AA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2. </w:t>
      </w:r>
      <w:sdt>
        <w:sdtPr>
          <w:tag w:val="goog_rdk_23"/>
          <w:id w:val="40765724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Գտի՛ր  այն  թիվը,  որի  միավորը    4  է,  տասնավորը՝   9, իսկ  հազարավորը՝ 2։</w:t>
          </w:r>
          <w:r w:rsidR="006F4F4B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2094</w:t>
          </w:r>
        </w:sdtContent>
      </w:sdt>
    </w:p>
    <w:p w:rsidR="009505AE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3. </w:t>
      </w:r>
      <w:sdt>
        <w:sdtPr>
          <w:tag w:val="goog_rdk_24"/>
          <w:id w:val="342745119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Տրված թվերը ներկայացրենք կարգային միավորների գումարի տեսքով․</w:t>
          </w:r>
        </w:sdtContent>
      </w:sdt>
    </w:p>
    <w:p w:rsidR="009505AE" w:rsidRPr="009B78AA" w:rsidRDefault="00A33CA4">
      <w:pPr>
        <w:spacing w:after="200" w:line="276" w:lineRule="auto"/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234</w:t>
      </w:r>
      <w:r w:rsidR="009B78AA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9B78AA" w:rsidRP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200+30+4</w:t>
      </w:r>
    </w:p>
    <w:p w:rsidR="009505AE" w:rsidRPr="009B78AA" w:rsidRDefault="00A33CA4">
      <w:pPr>
        <w:spacing w:after="200" w:line="276" w:lineRule="auto"/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562</w:t>
      </w:r>
      <w:r w:rsidR="009B78AA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9B78AA" w:rsidRP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500+60+2</w:t>
      </w:r>
    </w:p>
    <w:p w:rsidR="009505AE" w:rsidRPr="009B78AA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8729</w:t>
      </w:r>
      <w:r w:rsidR="009B78AA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8</w:t>
      </w:r>
      <w:r w:rsidR="009B78AA" w:rsidRP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000+700+20+9</w:t>
      </w:r>
    </w:p>
    <w:p w:rsidR="009505AE" w:rsidRPr="009B78AA" w:rsidRDefault="00A33CA4">
      <w:pPr>
        <w:spacing w:after="200" w:line="276" w:lineRule="auto"/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7892</w:t>
      </w:r>
      <w:r w:rsidR="009B78AA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9B78AA" w:rsidRP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7000+800+90+2</w:t>
      </w:r>
    </w:p>
    <w:p w:rsidR="009505AE" w:rsidRPr="009B78AA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1204</w:t>
      </w:r>
      <w:r w:rsidR="009B78AA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9B78AA" w:rsidRPr="009B78AA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1000+200+4</w:t>
      </w:r>
    </w:p>
    <w:p w:rsidR="009505AE" w:rsidRPr="006F4F4B" w:rsidRDefault="00A33CA4">
      <w:pPr>
        <w:spacing w:after="200" w:line="276" w:lineRule="auto"/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4. </w:t>
      </w:r>
      <w:sdt>
        <w:sdtPr>
          <w:tag w:val="goog_rdk_25"/>
          <w:id w:val="1992364600"/>
        </w:sdtPr>
        <w:sdtEndPr>
          <w:rPr>
            <w:color w:val="FF0000"/>
          </w:rPr>
        </w:sdtEndPr>
        <w:sdtContent>
          <w:r>
            <w:rPr>
              <w:rFonts w:ascii="Tahoma" w:eastAsia="Tahoma" w:hAnsi="Tahoma" w:cs="Tahoma"/>
              <w:sz w:val="28"/>
              <w:szCs w:val="28"/>
            </w:rPr>
            <w:t>Որքանո՞վ     կփոքրանա  թիվը,  եթե  նրա գրության  հազարյակների  կարգում գրված 8 թվանշանը փոխարինվի  2-ով։</w:t>
          </w:r>
          <w:r w:rsidR="006F4F4B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8-2=6, 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Պատ․ 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6</w:t>
          </w:r>
          <w:r w:rsidR="00BD5FF2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000</w:t>
          </w:r>
        </w:sdtContent>
      </w:sdt>
    </w:p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26"/>
          <w:id w:val="1019512933"/>
        </w:sdtPr>
        <w:sdtContent>
          <w:r w:rsidR="00A33CA4"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Տնային առաջադրանքներ</w:t>
          </w:r>
        </w:sdtContent>
      </w:sdt>
    </w:p>
    <w:p w:rsidR="009505AE" w:rsidRDefault="00A33CA4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  <w:sdt>
        <w:sdtPr>
          <w:tag w:val="goog_rdk_27"/>
          <w:id w:val="-629167339"/>
        </w:sdtPr>
        <w:sdtContent>
          <w:r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 xml:space="preserve"> Կատարի՛ր բաժանում և արդյունքը ստուգի՛ր բազմապատկումով</w:t>
          </w:r>
        </w:sdtContent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․</w:t>
      </w: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lastRenderedPageBreak/>
        <w:t>423:9=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8"/>
          <w:id w:val="-1412769578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f1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62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15" name="Straight Arrow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1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Pr="009B78AA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9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9B78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9B78AA" w:rsidRDefault="009B7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71" name="Straight Arrow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71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9"/>
          <w:id w:val="-17622985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2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b="0" l="0" r="0" t="0"/>
                      <wp:wrapNone/>
                      <wp:docPr id="11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618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304:2=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0"/>
          <w:id w:val="1402326045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f3"/>
        <w:tblW w:w="7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52" name="Straight Arrow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52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3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1076325" cy="19050"/>
                      <wp:effectExtent l="0" t="0" r="0" b="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7838" y="378000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1076325" cy="19050"/>
                      <wp:effectExtent b="0" l="0" r="0" t="0"/>
                      <wp:wrapNone/>
                      <wp:docPr id="12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3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35" name="Straight Arrow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35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hidden="0" allowOverlap="1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1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>
                      <wp:simplePos x="0" y="0"/>
                      <wp:positionH relativeFrom="column">
                        <wp:posOffset>-431799</wp:posOffset>
                      </wp:positionH>
                      <wp:positionV relativeFrom="paragraph">
                        <wp:posOffset>254000</wp:posOffset>
                      </wp:positionV>
                      <wp:extent cx="707335" cy="19050"/>
                      <wp:effectExtent l="0" t="0" r="0" b="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92333" y="3780000"/>
                                <a:ext cx="70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-431799</wp:posOffset>
                      </wp:positionH>
                      <wp:positionV relativeFrom="paragraph">
                        <wp:posOffset>254000</wp:posOffset>
                      </wp:positionV>
                      <wp:extent cx="707335" cy="19050"/>
                      <wp:effectExtent b="0" l="0" r="0" t="0"/>
                      <wp:wrapNone/>
                      <wp:docPr id="130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73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1"/>
          <w:id w:val="-626772522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4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6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b="0" l="0" r="0" t="0"/>
                      <wp:wrapNone/>
                      <wp:docPr id="10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618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46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234:3=</w:t>
      </w: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2"/>
          <w:id w:val="-1450315385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f5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55" name="Straight Arrow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55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3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0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40" name="Straight Arrow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40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9505AE" w:rsidRPr="006A5449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59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3"/>
          <w:id w:val="659583981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6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138" name="Straight Arrow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b="0" l="0" r="0" t="0"/>
                      <wp:wrapNone/>
                      <wp:docPr id="138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618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spacing w:line="360" w:lineRule="auto"/>
        <w:jc w:val="both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lastRenderedPageBreak/>
        <w:t>416:8=</w:t>
      </w: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4"/>
          <w:id w:val="-1816792699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 xml:space="preserve">Սյունակաձև </w:t>
          </w:r>
        </w:sdtContent>
      </w:sdt>
    </w:p>
    <w:tbl>
      <w:tblPr>
        <w:tblStyle w:val="af7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31" name="Straight Arrow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b="0" l="0" r="0" t="0"/>
                      <wp:wrapNone/>
                      <wp:docPr id="131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18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3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hidden="0" allowOverlap="1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148" name="Straight Arrow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b="0" l="0" r="0" t="0"/>
                      <wp:wrapNone/>
                      <wp:docPr id="148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27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153" name="Straight Arrow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b="0" l="0" r="0" t="0"/>
                      <wp:wrapNone/>
                      <wp:docPr id="153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69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26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Pr="006A5449" w:rsidRDefault="006A54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9505AE" w:rsidRPr="006A5449" w:rsidRDefault="00A33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hidden="0" allowOverlap="1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136" name="Straight Arrow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b="0" l="0" r="0" t="0"/>
                      <wp:wrapNone/>
                      <wp:docPr id="136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6826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A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5AE">
        <w:trPr>
          <w:trHeight w:val="409"/>
        </w:trPr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9505AE" w:rsidRDefault="009505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5"/>
          <w:id w:val="-133960069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8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A33CA4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119" name="Straight Arrow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b="0" l="0" r="0" t="0"/>
                      <wp:wrapNone/>
                      <wp:docPr id="1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618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514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9505AE" w:rsidRPr="006A5449" w:rsidRDefault="006A544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Pr="006A5449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9505AE">
        <w:trPr>
          <w:trHeight w:val="496"/>
        </w:trPr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9505AE" w:rsidRDefault="009505AE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b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148:2=</w:t>
      </w:r>
    </w:p>
    <w:tbl>
      <w:tblPr>
        <w:tblStyle w:val="af7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64E463C9" wp14:editId="28D50EA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05F7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pt;margin-top:-20pt;width:1.5pt;height:64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3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10A00772" wp14:editId="664A4DAB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71020" id="Straight Arrow Connector 2" o:spid="_x0000_s1026" type="#_x0000_t32" style="position:absolute;margin-left:-35pt;margin-top:0;width:60.75pt;height: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4B928E3C" wp14:editId="506769F7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A645E" id="Straight Arrow Connector 3" o:spid="_x0000_s1026" type="#_x0000_t32" style="position:absolute;margin-left:-6pt;margin-top:0;width:63.2pt;height: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2A58FE3A" wp14:editId="331DB437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F733" id="Straight Arrow Connector 4" o:spid="_x0000_s1026" type="#_x0000_t32" style="position:absolute;margin-left:-37pt;margin-top:0;width:65.1pt;height: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326" w:rsidRDefault="00EA0326" w:rsidP="00EA0326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EA0326" w:rsidRDefault="00EA0326" w:rsidP="00EA0326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5"/>
          <w:id w:val="-2116811406"/>
        </w:sdtPr>
        <w:sdtContent>
          <w:r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8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15975DDA" wp14:editId="6AF82CB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B6D5F" id="Straight Arrow Connector 5" o:spid="_x0000_s1026" type="#_x0000_t32" style="position:absolute;margin-left:21pt;margin-top:25pt;width:56.35pt;height: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P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514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P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9505AE" w:rsidRPr="00EA0326" w:rsidRDefault="009B78AA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8"/>
          <w:id w:val="-1970349831"/>
        </w:sdtPr>
        <w:sdtContent>
          <w:r w:rsidR="00A33CA4"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 w:rsidR="00A33CA4"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A33CA4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186:6=</w:t>
      </w:r>
    </w:p>
    <w:tbl>
      <w:tblPr>
        <w:tblStyle w:val="af7"/>
        <w:tblW w:w="6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P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2CDAEE92" wp14:editId="65FF2F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-253999</wp:posOffset>
                      </wp:positionV>
                      <wp:extent cx="19050" cy="81851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70743"/>
                                <a:ext cx="0" cy="818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33E15" id="Straight Arrow Connector 6" o:spid="_x0000_s1026" type="#_x0000_t32" style="position:absolute;margin-left:23pt;margin-top:-20pt;width:1.5pt;height:64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3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09BB1CA6" wp14:editId="6A46B344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0</wp:posOffset>
                      </wp:positionV>
                      <wp:extent cx="771276" cy="1905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0362" y="378000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9659A" id="Straight Arrow Connector 7" o:spid="_x0000_s1026" type="#_x0000_t32" style="position:absolute;margin-left:-35pt;margin-top:0;width:60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355822ED" wp14:editId="1140B52B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802695" cy="1905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4653" y="3780000"/>
                                <a:ext cx="802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54D7B" id="Straight Arrow Connector 8" o:spid="_x0000_s1026" type="#_x0000_t32" style="position:absolute;margin-left:-6pt;margin-top:0;width:63.2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  <w:tcBorders>
              <w:left w:val="single" w:sz="4" w:space="0" w:color="000000"/>
            </w:tcBorders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26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</w:tcPr>
          <w:p w:rsidR="00EA0326" w:rsidRPr="006A5449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7A72E8A4" wp14:editId="2553DA5C">
                      <wp:simplePos x="0" y="0"/>
                      <wp:positionH relativeFrom="column">
                        <wp:posOffset>-469899</wp:posOffset>
                      </wp:positionH>
                      <wp:positionV relativeFrom="paragraph">
                        <wp:posOffset>0</wp:posOffset>
                      </wp:positionV>
                      <wp:extent cx="826826" cy="1905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2587" y="3780000"/>
                                <a:ext cx="8268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9DAB0" id="Straight Arrow Connector 9" o:spid="_x0000_s1026" type="#_x0000_t32" style="position:absolute;margin-left:-37pt;margin-top:0;width:65.1pt;height: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09"/>
        </w:trPr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A0326" w:rsidRDefault="00EA0326" w:rsidP="002C72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326" w:rsidRDefault="00EA0326" w:rsidP="00EA0326">
      <w:pPr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EA0326" w:rsidRDefault="00EA0326" w:rsidP="00EA0326">
      <w:pPr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35"/>
          <w:id w:val="-1218122609"/>
        </w:sdtPr>
        <w:sdtContent>
          <w:r>
            <w:rPr>
              <w:rFonts w:ascii="Tahoma" w:eastAsia="Tahoma" w:hAnsi="Tahoma" w:cs="Tahoma"/>
              <w:b/>
              <w:sz w:val="28"/>
              <w:szCs w:val="28"/>
            </w:rPr>
            <w:t>Ստուգում</w:t>
          </w:r>
        </w:sdtContent>
      </w:sdt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</w:p>
    <w:tbl>
      <w:tblPr>
        <w:tblStyle w:val="af8"/>
        <w:tblW w:w="5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</w:tblGrid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1CECBBCA" wp14:editId="40ECE8F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317500</wp:posOffset>
                      </wp:positionV>
                      <wp:extent cx="715618" cy="1905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191" y="3780000"/>
                                <a:ext cx="7156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97D10" id="Straight Arrow Connector 10" o:spid="_x0000_s1026" type="#_x0000_t32" style="position:absolute;margin-left:21pt;margin-top:25pt;width:56.35pt;height: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514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5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Pr="006A5449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EA0326" w:rsidTr="002C7233">
        <w:trPr>
          <w:trHeight w:val="496"/>
        </w:trPr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46" w:type="dxa"/>
          </w:tcPr>
          <w:p w:rsidR="00EA0326" w:rsidRDefault="00EA0326" w:rsidP="002C7233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9505AE" w:rsidRDefault="009505AE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9505AE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2.</w:t>
      </w:r>
      <w:sdt>
        <w:sdtPr>
          <w:tag w:val="goog_rdk_44"/>
          <w:id w:val="140256231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433-ին աջից կցագրել են 4 թվանշանը: Արդյունքում  որքանո՞վ  մեծացավ  թիվը:</w:t>
          </w:r>
          <w:r w:rsidR="006F4F4B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4-</w:t>
          </w:r>
          <w:r w:rsidR="006F4F4B" w:rsidRPr="006F4F4B">
            <w:rPr>
              <w:rFonts w:ascii="Tahoma" w:eastAsia="Tahoma" w:hAnsi="Tahoma" w:cs="Tahoma"/>
              <w:color w:val="FF0000"/>
              <w:sz w:val="28"/>
              <w:szCs w:val="28"/>
            </w:rPr>
            <w:t>ով</w:t>
          </w:r>
        </w:sdtContent>
      </w:sdt>
    </w:p>
    <w:p w:rsidR="009505AE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lastRenderedPageBreak/>
        <w:t xml:space="preserve">3. </w:t>
      </w:r>
      <w:sdt>
        <w:sdtPr>
          <w:tag w:val="goog_rdk_45"/>
          <w:id w:val="-206177860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Տրված թվերը ներկայացրենք կարգային միավորների գումարի տեսքով․</w:t>
          </w:r>
        </w:sdtContent>
      </w:sdt>
    </w:p>
    <w:p w:rsidR="009505AE" w:rsidRPr="00EA0326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672</w:t>
      </w:r>
      <w:r w:rsidR="00EA0326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EA0326" w:rsidRPr="00EA0326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600+70+2</w:t>
      </w:r>
    </w:p>
    <w:p w:rsidR="009505AE" w:rsidRPr="00EA0326" w:rsidRDefault="00A33CA4">
      <w:pPr>
        <w:spacing w:after="200" w:line="276" w:lineRule="auto"/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467</w:t>
      </w:r>
      <w:r w:rsidR="00EA0326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EA0326" w:rsidRPr="00EA0326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400+60+7</w:t>
      </w:r>
    </w:p>
    <w:p w:rsidR="009505AE" w:rsidRPr="00EA0326" w:rsidRDefault="00A33CA4">
      <w:pPr>
        <w:spacing w:after="200" w:line="276" w:lineRule="auto"/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9839</w:t>
      </w:r>
      <w:r w:rsidR="00EA0326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EA0326" w:rsidRPr="00EA0326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 xml:space="preserve">9000+800+9 </w:t>
      </w:r>
    </w:p>
    <w:p w:rsidR="009505AE" w:rsidRPr="00EA0326" w:rsidRDefault="00A33CA4">
      <w:pPr>
        <w:spacing w:after="200" w:line="276" w:lineRule="auto"/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9076</w:t>
      </w:r>
      <w:r w:rsidR="00EA0326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  <w:r w:rsidR="00EA0326" w:rsidRPr="00EA0326"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  <w:t>9000+70+6</w:t>
      </w:r>
    </w:p>
    <w:p w:rsidR="009505AE" w:rsidRPr="00EA0326" w:rsidRDefault="00A33CA4">
      <w:pPr>
        <w:spacing w:after="200" w:line="276" w:lineRule="auto"/>
        <w:rPr>
          <w:b/>
          <w:color w:val="FF0000"/>
          <w:sz w:val="32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4. </w:t>
      </w:r>
      <w:sdt>
        <w:sdtPr>
          <w:tag w:val="goog_rdk_46"/>
          <w:id w:val="-1380861781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Որքանո՞վ     կմեծանա թիվը,  եթե  նրա գրության հարյուրավորների կարգում գրված 4  թվանշանը փոխարինվի 6-ով։</w:t>
          </w:r>
        </w:sdtContent>
      </w:sdt>
      <w:r w:rsidR="00EA0326">
        <w:rPr>
          <w:lang w:val="en-US"/>
        </w:rPr>
        <w:t xml:space="preserve"> </w:t>
      </w:r>
      <w:r w:rsidR="00EA0326" w:rsidRPr="00EA0326">
        <w:rPr>
          <w:color w:val="FF0000"/>
          <w:sz w:val="32"/>
          <w:lang w:val="en-US"/>
        </w:rPr>
        <w:t xml:space="preserve">6-4=2, </w:t>
      </w:r>
      <w:r w:rsidR="00EA0326" w:rsidRPr="00EA0326">
        <w:rPr>
          <w:color w:val="FF0000"/>
          <w:sz w:val="32"/>
        </w:rPr>
        <w:t xml:space="preserve">Պատ․ </w:t>
      </w:r>
      <w:r w:rsidR="00EA0326" w:rsidRPr="00EA0326">
        <w:rPr>
          <w:color w:val="FF0000"/>
          <w:sz w:val="32"/>
          <w:lang w:val="en-US"/>
        </w:rPr>
        <w:t>2</w:t>
      </w:r>
      <w:r w:rsidR="00BD5FF2">
        <w:rPr>
          <w:color w:val="FF0000"/>
          <w:sz w:val="32"/>
          <w:lang w:val="en-US"/>
        </w:rPr>
        <w:t>00</w:t>
      </w:r>
    </w:p>
    <w:sectPr w:rsidR="009505AE" w:rsidRPr="00EA03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AE"/>
    <w:rsid w:val="001550F4"/>
    <w:rsid w:val="001B38F2"/>
    <w:rsid w:val="00253451"/>
    <w:rsid w:val="006A5449"/>
    <w:rsid w:val="006F4F4B"/>
    <w:rsid w:val="009505AE"/>
    <w:rsid w:val="009B78AA"/>
    <w:rsid w:val="00A33CA4"/>
    <w:rsid w:val="00BD5FF2"/>
    <w:rsid w:val="00CA03D7"/>
    <w:rsid w:val="00E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80C6"/>
  <w15:docId w15:val="{57E0A3B5-57B2-488D-AB88-E19FBB37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26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9.png"/><Relationship Id="rId21" Type="http://schemas.openxmlformats.org/officeDocument/2006/relationships/image" Target="media/image4.png"/><Relationship Id="rId42" Type="http://schemas.openxmlformats.org/officeDocument/2006/relationships/image" Target="media/image11.png"/><Relationship Id="rId47" Type="http://schemas.openxmlformats.org/officeDocument/2006/relationships/image" Target="media/image29.png"/><Relationship Id="rId63" Type="http://schemas.openxmlformats.org/officeDocument/2006/relationships/image" Target="media/image8.png"/><Relationship Id="rId68" Type="http://schemas.openxmlformats.org/officeDocument/2006/relationships/image" Target="media/image43.png"/><Relationship Id="rId2" Type="http://schemas.openxmlformats.org/officeDocument/2006/relationships/styles" Target="styles.xml"/><Relationship Id="rId16" Type="http://schemas.openxmlformats.org/officeDocument/2006/relationships/image" Target="media/image52.png"/><Relationship Id="rId29" Type="http://schemas.openxmlformats.org/officeDocument/2006/relationships/image" Target="media/image39.png"/><Relationship Id="rId11" Type="http://schemas.openxmlformats.org/officeDocument/2006/relationships/image" Target="media/image63.png"/><Relationship Id="rId24" Type="http://schemas.openxmlformats.org/officeDocument/2006/relationships/image" Target="media/image2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9.png"/><Relationship Id="rId45" Type="http://schemas.openxmlformats.org/officeDocument/2006/relationships/image" Target="media/image49.png"/><Relationship Id="rId53" Type="http://schemas.openxmlformats.org/officeDocument/2006/relationships/image" Target="media/image67.png"/><Relationship Id="rId58" Type="http://schemas.openxmlformats.org/officeDocument/2006/relationships/image" Target="media/image57.png"/><Relationship Id="rId66" Type="http://schemas.openxmlformats.org/officeDocument/2006/relationships/image" Target="media/image45.png"/><Relationship Id="rId74" Type="http://schemas.openxmlformats.org/officeDocument/2006/relationships/fontTable" Target="fontTable.xml"/><Relationship Id="rId61" Type="http://schemas.openxmlformats.org/officeDocument/2006/relationships/image" Target="media/image16.png"/><Relationship Id="rId19" Type="http://schemas.openxmlformats.org/officeDocument/2006/relationships/image" Target="media/image5.png"/><Relationship Id="rId14" Type="http://schemas.openxmlformats.org/officeDocument/2006/relationships/image" Target="media/image70.png"/><Relationship Id="rId22" Type="http://schemas.openxmlformats.org/officeDocument/2006/relationships/image" Target="media/image44.png"/><Relationship Id="rId27" Type="http://schemas.openxmlformats.org/officeDocument/2006/relationships/image" Target="media/image54.png"/><Relationship Id="rId30" Type="http://schemas.openxmlformats.org/officeDocument/2006/relationships/image" Target="media/image55.png"/><Relationship Id="rId35" Type="http://schemas.openxmlformats.org/officeDocument/2006/relationships/image" Target="media/image50.png"/><Relationship Id="rId43" Type="http://schemas.openxmlformats.org/officeDocument/2006/relationships/image" Target="media/image62.png"/><Relationship Id="rId48" Type="http://schemas.openxmlformats.org/officeDocument/2006/relationships/image" Target="media/image59.png"/><Relationship Id="rId56" Type="http://schemas.openxmlformats.org/officeDocument/2006/relationships/image" Target="media/image76.png"/><Relationship Id="rId64" Type="http://schemas.openxmlformats.org/officeDocument/2006/relationships/image" Target="media/image60.png"/><Relationship Id="rId69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image" Target="media/image73.png"/><Relationship Id="rId72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23.png"/><Relationship Id="rId17" Type="http://schemas.openxmlformats.org/officeDocument/2006/relationships/image" Target="media/image19.png"/><Relationship Id="rId25" Type="http://schemas.openxmlformats.org/officeDocument/2006/relationships/image" Target="media/image77.png"/><Relationship Id="rId33" Type="http://schemas.openxmlformats.org/officeDocument/2006/relationships/image" Target="media/image31.png"/><Relationship Id="rId38" Type="http://schemas.openxmlformats.org/officeDocument/2006/relationships/image" Target="media/image34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67" Type="http://schemas.openxmlformats.org/officeDocument/2006/relationships/image" Target="media/image64.png"/><Relationship Id="rId20" Type="http://schemas.openxmlformats.org/officeDocument/2006/relationships/image" Target="media/image7.png"/><Relationship Id="rId41" Type="http://schemas.openxmlformats.org/officeDocument/2006/relationships/image" Target="media/image15.png"/><Relationship Id="rId54" Type="http://schemas.openxmlformats.org/officeDocument/2006/relationships/image" Target="media/image20.png"/><Relationship Id="rId62" Type="http://schemas.openxmlformats.org/officeDocument/2006/relationships/image" Target="media/image35.png"/><Relationship Id="rId70" Type="http://schemas.openxmlformats.org/officeDocument/2006/relationships/image" Target="media/image53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15" Type="http://schemas.openxmlformats.org/officeDocument/2006/relationships/image" Target="media/image72.png"/><Relationship Id="rId23" Type="http://schemas.openxmlformats.org/officeDocument/2006/relationships/image" Target="media/image17.png"/><Relationship Id="rId28" Type="http://schemas.openxmlformats.org/officeDocument/2006/relationships/image" Target="media/image61.png"/><Relationship Id="rId36" Type="http://schemas.openxmlformats.org/officeDocument/2006/relationships/image" Target="media/image75.png"/><Relationship Id="rId49" Type="http://schemas.openxmlformats.org/officeDocument/2006/relationships/image" Target="media/image25.png"/><Relationship Id="rId57" Type="http://schemas.openxmlformats.org/officeDocument/2006/relationships/image" Target="media/image21.png"/><Relationship Id="rId10" Type="http://schemas.openxmlformats.org/officeDocument/2006/relationships/image" Target="media/image47.png"/><Relationship Id="rId31" Type="http://schemas.openxmlformats.org/officeDocument/2006/relationships/image" Target="media/image12.png"/><Relationship Id="rId44" Type="http://schemas.openxmlformats.org/officeDocument/2006/relationships/image" Target="media/image65.png"/><Relationship Id="rId52" Type="http://schemas.openxmlformats.org/officeDocument/2006/relationships/image" Target="media/image46.png"/><Relationship Id="rId60" Type="http://schemas.openxmlformats.org/officeDocument/2006/relationships/image" Target="media/image40.png"/><Relationship Id="rId65" Type="http://schemas.openxmlformats.org/officeDocument/2006/relationships/image" Target="media/image6.png"/><Relationship Id="rId73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7.png"/><Relationship Id="rId13" Type="http://schemas.openxmlformats.org/officeDocument/2006/relationships/image" Target="media/image10.png"/><Relationship Id="rId18" Type="http://schemas.openxmlformats.org/officeDocument/2006/relationships/image" Target="media/image66.png"/><Relationship Id="rId39" Type="http://schemas.openxmlformats.org/officeDocument/2006/relationships/image" Target="media/image38.png"/><Relationship Id="rId34" Type="http://schemas.openxmlformats.org/officeDocument/2006/relationships/image" Target="media/image18.png"/><Relationship Id="rId50" Type="http://schemas.openxmlformats.org/officeDocument/2006/relationships/image" Target="media/image51.png"/><Relationship Id="rId55" Type="http://schemas.openxmlformats.org/officeDocument/2006/relationships/image" Target="media/image3.png"/><Relationship Id="rId7" Type="http://schemas.openxmlformats.org/officeDocument/2006/relationships/image" Target="media/image74.png"/><Relationship Id="rId7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uAZRDti7tHOw7e5zG6vaWe30BA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Zaven</cp:lastModifiedBy>
  <cp:revision>6</cp:revision>
  <dcterms:created xsi:type="dcterms:W3CDTF">2020-10-10T06:50:00Z</dcterms:created>
  <dcterms:modified xsi:type="dcterms:W3CDTF">2024-10-09T06:53:00Z</dcterms:modified>
</cp:coreProperties>
</file>